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2"/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670"/>
      </w:tblGrid>
      <w:tr w:rsidR="00274A44" w:rsidRPr="00274A44" w14:paraId="191F7DD6" w14:textId="77777777" w:rsidTr="00DA0431">
        <w:trPr>
          <w:trHeight w:val="961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B17A" w14:textId="77777777" w:rsidR="00274A44" w:rsidRDefault="00274A44" w:rsidP="00DA043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6"/>
                <w:szCs w:val="26"/>
              </w:rPr>
              <w:t>ỦY BAN NHÂN DÂN</w:t>
            </w:r>
          </w:p>
          <w:p w14:paraId="30394EF1" w14:textId="77777777" w:rsidR="00274A44" w:rsidRPr="00274A44" w:rsidRDefault="00274A44" w:rsidP="00DA043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XÃ…….</w:t>
            </w:r>
          </w:p>
          <w:p w14:paraId="2196412E" w14:textId="77777777" w:rsidR="00274A44" w:rsidRPr="00274A44" w:rsidRDefault="00FF7607" w:rsidP="00DA043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</w:t>
            </w:r>
          </w:p>
          <w:p w14:paraId="1C4F3C15" w14:textId="77777777" w:rsidR="00274A44" w:rsidRPr="00274A44" w:rsidRDefault="00274A44" w:rsidP="00DA043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6C0B837" w14:textId="77777777" w:rsidR="00274A44" w:rsidRPr="00274A44" w:rsidRDefault="00274A44" w:rsidP="00DA0431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274A44">
              <w:rPr>
                <w:color w:val="000000"/>
                <w:sz w:val="26"/>
                <w:szCs w:val="26"/>
                <w:lang w:val="vi-VN"/>
              </w:rPr>
              <w:t>S</w:t>
            </w:r>
            <w:r w:rsidRPr="00274A44">
              <w:rPr>
                <w:color w:val="000000"/>
                <w:sz w:val="26"/>
                <w:szCs w:val="26"/>
              </w:rPr>
              <w:t>ố</w:t>
            </w:r>
            <w:r w:rsidRPr="00274A44">
              <w:rPr>
                <w:color w:val="000000"/>
                <w:sz w:val="26"/>
                <w:szCs w:val="26"/>
                <w:lang w:val="vi-VN"/>
              </w:rPr>
              <w:t>:</w:t>
            </w:r>
            <w:r w:rsidRPr="00274A44">
              <w:rPr>
                <w:color w:val="000000"/>
                <w:sz w:val="26"/>
                <w:szCs w:val="26"/>
              </w:rPr>
              <w:t xml:space="preserve">    </w:t>
            </w:r>
            <w:r w:rsidRPr="00274A44">
              <w:rPr>
                <w:color w:val="000000"/>
                <w:sz w:val="26"/>
                <w:szCs w:val="26"/>
                <w:lang w:val="vi-VN"/>
              </w:rPr>
              <w:t xml:space="preserve"> /BC</w:t>
            </w:r>
            <w:r w:rsidRPr="00274A44">
              <w:rPr>
                <w:color w:val="000000"/>
                <w:sz w:val="26"/>
                <w:szCs w:val="26"/>
              </w:rPr>
              <w:t>-</w:t>
            </w:r>
            <w:r w:rsidR="00D460D4">
              <w:rPr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CD81" w14:textId="77777777" w:rsidR="00274A44" w:rsidRPr="00274A44" w:rsidRDefault="00274A44" w:rsidP="00DA043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274A44">
              <w:rPr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274A44">
              <w:rPr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D460D4">
              <w:rPr>
                <w:b/>
                <w:bCs/>
                <w:color w:val="000000"/>
                <w:lang w:val="vi-VN"/>
              </w:rPr>
              <w:t>Độc lập - Tự do - Hạnh phúc</w:t>
            </w:r>
          </w:p>
          <w:p w14:paraId="0B439832" w14:textId="77777777" w:rsidR="00274A44" w:rsidRPr="00274A44" w:rsidRDefault="00274A44" w:rsidP="00DA0431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274A44">
              <w:rPr>
                <w:i/>
                <w:iCs/>
                <w:color w:val="000000"/>
                <w:sz w:val="26"/>
                <w:szCs w:val="26"/>
              </w:rPr>
              <w:t>____________________</w:t>
            </w:r>
          </w:p>
          <w:p w14:paraId="3B3270D5" w14:textId="77777777" w:rsidR="00274A44" w:rsidRPr="009D7C38" w:rsidRDefault="00274A44" w:rsidP="00DA0431">
            <w:pPr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>....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>,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ngày </w:t>
            </w:r>
            <w:r w:rsidR="00D460D4" w:rsidRPr="009D7C38">
              <w:rPr>
                <w:i/>
                <w:iCs/>
                <w:color w:val="000000"/>
                <w:sz w:val="26"/>
                <w:szCs w:val="26"/>
              </w:rPr>
              <w:t xml:space="preserve">… 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>tháng</w:t>
            </w:r>
            <w:r w:rsidR="00D460D4" w:rsidRPr="009D7C38">
              <w:rPr>
                <w:i/>
                <w:iCs/>
                <w:color w:val="000000"/>
                <w:sz w:val="26"/>
                <w:szCs w:val="26"/>
              </w:rPr>
              <w:t xml:space="preserve"> ….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>…</w:t>
            </w:r>
          </w:p>
        </w:tc>
      </w:tr>
    </w:tbl>
    <w:p w14:paraId="682B4824" w14:textId="77777777" w:rsidR="00274A44" w:rsidRPr="00DA0431" w:rsidRDefault="00633860" w:rsidP="009017D0">
      <w:pPr>
        <w:jc w:val="right"/>
        <w:rPr>
          <w:b/>
          <w:color w:val="000000"/>
        </w:rPr>
      </w:pPr>
      <w:r>
        <w:rPr>
          <w:b/>
          <w:color w:val="000000"/>
        </w:rPr>
        <w:t>Đề cương báo cáo các đơn vị được giám sát trực tiếp</w:t>
      </w:r>
      <w:r w:rsidR="00F10F0F">
        <w:rPr>
          <w:b/>
          <w:color w:val="000000"/>
        </w:rPr>
        <w:t>.</w:t>
      </w:r>
    </w:p>
    <w:p w14:paraId="5F7B7F44" w14:textId="77777777" w:rsidR="00274A44" w:rsidRPr="00274A44" w:rsidRDefault="00274A44" w:rsidP="00274A44">
      <w:pPr>
        <w:jc w:val="center"/>
        <w:rPr>
          <w:color w:val="000000"/>
        </w:rPr>
      </w:pPr>
    </w:p>
    <w:p w14:paraId="1FCE4D04" w14:textId="77777777" w:rsidR="00DA0431" w:rsidRDefault="00DA0431" w:rsidP="00274A44">
      <w:pPr>
        <w:jc w:val="center"/>
        <w:rPr>
          <w:b/>
          <w:bCs/>
          <w:color w:val="000000"/>
          <w:lang w:val="vi-VN"/>
        </w:rPr>
      </w:pPr>
    </w:p>
    <w:p w14:paraId="486D48DA" w14:textId="77777777" w:rsidR="00DA0431" w:rsidRPr="00F10F0F" w:rsidRDefault="00DA0431" w:rsidP="00F10F0F">
      <w:pPr>
        <w:rPr>
          <w:b/>
          <w:bCs/>
          <w:color w:val="000000"/>
        </w:rPr>
      </w:pPr>
    </w:p>
    <w:p w14:paraId="2390A817" w14:textId="77777777" w:rsidR="00DA0431" w:rsidRDefault="00DA0431" w:rsidP="00274A44">
      <w:pPr>
        <w:jc w:val="center"/>
        <w:rPr>
          <w:b/>
          <w:bCs/>
          <w:color w:val="000000"/>
          <w:lang w:val="vi-VN"/>
        </w:rPr>
      </w:pPr>
    </w:p>
    <w:p w14:paraId="7F8D4C79" w14:textId="77777777" w:rsidR="00274A44" w:rsidRPr="00274A44" w:rsidRDefault="00274A44" w:rsidP="00274A44">
      <w:pPr>
        <w:jc w:val="center"/>
        <w:rPr>
          <w:b/>
          <w:bCs/>
          <w:color w:val="000000"/>
        </w:rPr>
      </w:pPr>
      <w:r w:rsidRPr="00274A44">
        <w:rPr>
          <w:b/>
          <w:bCs/>
          <w:color w:val="000000"/>
          <w:lang w:val="vi-VN"/>
        </w:rPr>
        <w:t xml:space="preserve">BÁO CÁO </w:t>
      </w:r>
    </w:p>
    <w:p w14:paraId="6ABBC127" w14:textId="77777777" w:rsidR="00DB066F" w:rsidRPr="00274A44" w:rsidRDefault="00DB066F" w:rsidP="00DB066F">
      <w:pPr>
        <w:shd w:val="clear" w:color="auto" w:fill="FFFFFF"/>
        <w:spacing w:after="120" w:line="234" w:lineRule="atLeast"/>
        <w:jc w:val="center"/>
        <w:rPr>
          <w:b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72D3" wp14:editId="742CCD22">
                <wp:simplePos x="0" y="0"/>
                <wp:positionH relativeFrom="column">
                  <wp:posOffset>1626870</wp:posOffset>
                </wp:positionH>
                <wp:positionV relativeFrom="paragraph">
                  <wp:posOffset>406096</wp:posOffset>
                </wp:positionV>
                <wp:extent cx="2719070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AD7B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pt,32pt" to="342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wgtQEAALcDAAAOAAAAZHJzL2Uyb0RvYy54bWysU01v2zAMvQ/YfxB0b/xxaDcjTg8p1suw&#10;Bev2A1SZioXpC5QWO/9+lJK4RTcMQ9ELLUrvkXwkvb6drWEHwKi963mzqjkDJ/2g3b7nP75/uvrA&#10;WUzCDcJ4Bz0/QuS3m/fv1lPooPWjNwMgoyAudlPo+ZhS6KoqyhGsiCsfwNGj8mhFIhf31YBioujW&#10;VG1dX1eTxyGglxAj3d6dHvmmxFcKZPqqVITETM+ptlQsFvuYbbVZi26PIoxanssQr6jCCu0o6RLq&#10;TiTBfqH+I5TVEn30Kq2kt5VXSksoGkhNU79Q8zCKAEULNSeGpU3x7cLKL4cdMj30vOXMCUsjekgo&#10;9H5MbOudowZ6ZG3u0xRiR/Ct2+HZi2GHWfSs0OYvyWFz6e1x6S3MiUm6bG+aj/UNjUBe3qonYsCY&#10;7sFblg89N9pl2aITh88xUTKCXiDk5EJOqcspHQ1ksHHfQJEUStYUdlki2BpkB0HjH342WQbFKshM&#10;UdqYhVT/m3TGZhqUxfpf4oIuGb1LC9Fq5/FvWdN8KVWd8BfVJ61Z9qMfjmUQpR20HUXZeZPz+j33&#10;C/3pf9v8BgAA//8DAFBLAwQUAAYACAAAACEADeDO+90AAAAJAQAADwAAAGRycy9kb3ducmV2Lnht&#10;bEyPwU7DMAyG70i8Q2QkbiylKtFUmk7TJIS4INbBPWuytNA4VZJ25e0x4sCOtj/9/v5qs7iBzSbE&#10;3qOE+1UGzGDrdY9Wwvvh6W4NLCaFWg0ejYRvE2FTX19VqtT+jHszN8kyCsFYKgldSmPJeWw741Rc&#10;+dEg3U4+OJVoDJbroM4U7gaeZ5ngTvVIHzo1ml1n2q9mchKGlzB/2J3dxul5L5rPt1P+epilvL1Z&#10;to/AklnSPwy/+qQONTkd/YQ6skFC/iByQiWIgjoRINZFAez4t+B1xS8b1D8AAAD//wMAUEsBAi0A&#10;FAAGAAgAAAAhALaDOJL+AAAA4QEAABMAAAAAAAAAAAAAAAAAAAAAAFtDb250ZW50X1R5cGVzXS54&#10;bWxQSwECLQAUAAYACAAAACEAOP0h/9YAAACUAQAACwAAAAAAAAAAAAAAAAAvAQAAX3JlbHMvLnJl&#10;bHNQSwECLQAUAAYACAAAACEAMmZcILUBAAC3AwAADgAAAAAAAAAAAAAAAAAuAgAAZHJzL2Uyb0Rv&#10;Yy54bWxQSwECLQAUAAYACAAAACEADeDO+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4A44" w:rsidRPr="00EB4B82">
        <w:rPr>
          <w:b/>
        </w:rPr>
        <w:t xml:space="preserve">Thực hiện </w:t>
      </w:r>
      <w:r w:rsidR="009D7C38" w:rsidRPr="00EB4B82">
        <w:rPr>
          <w:b/>
        </w:rPr>
        <w:t xml:space="preserve">Chương </w:t>
      </w:r>
      <w:r w:rsidR="00274A44" w:rsidRPr="00EB4B82">
        <w:rPr>
          <w:b/>
        </w:rPr>
        <w:t>trình mục tiêu quốc gia giảm nghèo bền vững</w:t>
      </w:r>
      <w:r w:rsidR="00DA0431">
        <w:rPr>
          <w:b/>
        </w:rPr>
        <w:t xml:space="preserve"> năm 2022 và 9 tháng đầu năm 2023 </w:t>
      </w:r>
      <w:r w:rsidR="00274A44" w:rsidRPr="00EB4B82">
        <w:rPr>
          <w:b/>
        </w:rPr>
        <w:t xml:space="preserve">trên địa bàn </w:t>
      </w:r>
      <w:bookmarkStart w:id="1" w:name="_Toc357169090"/>
      <w:r w:rsidR="00274A44">
        <w:rPr>
          <w:b/>
        </w:rPr>
        <w:t>xã…..</w:t>
      </w:r>
    </w:p>
    <w:p w14:paraId="3FEDF778" w14:textId="77777777" w:rsidR="00A61F7D" w:rsidRDefault="00DB066F" w:rsidP="00DB066F">
      <w:pPr>
        <w:spacing w:after="120"/>
        <w:jc w:val="center"/>
        <w:rPr>
          <w:i/>
          <w:color w:val="000000"/>
        </w:rPr>
      </w:pPr>
      <w:bookmarkStart w:id="2" w:name="_Toc357169095"/>
      <w:r w:rsidRPr="00DB066F">
        <w:rPr>
          <w:i/>
          <w:color w:val="000000"/>
        </w:rPr>
        <w:t xml:space="preserve">( Đề cương kèm theo Kế hoạch số </w:t>
      </w:r>
      <w:r w:rsidR="00A61F7D">
        <w:rPr>
          <w:i/>
          <w:color w:val="000000"/>
        </w:rPr>
        <w:t xml:space="preserve"> </w:t>
      </w:r>
      <w:r w:rsidRPr="00DB066F">
        <w:rPr>
          <w:i/>
          <w:color w:val="000000"/>
        </w:rPr>
        <w:t xml:space="preserve">  /KH-UBND ngày  </w:t>
      </w:r>
      <w:r w:rsidR="00A61F7D">
        <w:rPr>
          <w:i/>
          <w:color w:val="000000"/>
        </w:rPr>
        <w:t xml:space="preserve"> </w:t>
      </w:r>
      <w:r w:rsidRPr="00DB066F">
        <w:rPr>
          <w:i/>
          <w:color w:val="000000"/>
        </w:rPr>
        <w:t xml:space="preserve">  /  </w:t>
      </w:r>
      <w:r w:rsidR="00A61F7D">
        <w:rPr>
          <w:i/>
          <w:color w:val="000000"/>
        </w:rPr>
        <w:t xml:space="preserve">   </w:t>
      </w:r>
      <w:r w:rsidRPr="00DB066F">
        <w:rPr>
          <w:i/>
          <w:color w:val="000000"/>
        </w:rPr>
        <w:t xml:space="preserve"> /2023 của </w:t>
      </w:r>
    </w:p>
    <w:p w14:paraId="273B8B90" w14:textId="77777777" w:rsidR="00274A44" w:rsidRPr="00274A44" w:rsidRDefault="00DB066F" w:rsidP="00DB066F">
      <w:pPr>
        <w:spacing w:after="120"/>
        <w:jc w:val="center"/>
        <w:rPr>
          <w:b/>
          <w:color w:val="000000"/>
        </w:rPr>
      </w:pPr>
      <w:r w:rsidRPr="00DB066F">
        <w:rPr>
          <w:i/>
          <w:color w:val="000000"/>
        </w:rPr>
        <w:t>UBND huyện</w:t>
      </w:r>
      <w:r w:rsidRPr="00DB066F">
        <w:rPr>
          <w:color w:val="000000"/>
        </w:rPr>
        <w:t>)</w:t>
      </w:r>
    </w:p>
    <w:bookmarkEnd w:id="2"/>
    <w:p w14:paraId="3265EC67" w14:textId="77777777" w:rsidR="006E76D3" w:rsidRDefault="006E76D3" w:rsidP="00DB066F">
      <w:pPr>
        <w:spacing w:after="120"/>
        <w:ind w:firstLine="720"/>
      </w:pPr>
      <w:r>
        <w:rPr>
          <w:rStyle w:val="fontstyle01"/>
        </w:rPr>
        <w:t xml:space="preserve">I. Khái quát chung </w:t>
      </w:r>
    </w:p>
    <w:p w14:paraId="0B2B0423" w14:textId="77777777" w:rsidR="006E76D3" w:rsidRPr="001319AC" w:rsidRDefault="006E76D3" w:rsidP="00DB066F">
      <w:pPr>
        <w:spacing w:after="120"/>
        <w:ind w:firstLine="720"/>
        <w:jc w:val="both"/>
        <w:rPr>
          <w:rStyle w:val="fontstyle01"/>
          <w:b w:val="0"/>
        </w:rPr>
      </w:pPr>
      <w:r w:rsidRPr="000377D4">
        <w:rPr>
          <w:rStyle w:val="fontstyle01"/>
        </w:rPr>
        <w:t>1</w:t>
      </w:r>
      <w:r w:rsidRPr="001319AC">
        <w:rPr>
          <w:rStyle w:val="fontstyle01"/>
          <w:b w:val="0"/>
        </w:rPr>
        <w:t>. Tình hình kinh tế, chính trị xã hội của địa phương.</w:t>
      </w:r>
    </w:p>
    <w:p w14:paraId="0C4A6897" w14:textId="340B9002" w:rsidR="006E76D3" w:rsidRPr="001319AC" w:rsidRDefault="006E76D3" w:rsidP="00DB066F">
      <w:pPr>
        <w:spacing w:after="120"/>
        <w:ind w:firstLine="720"/>
        <w:jc w:val="both"/>
        <w:rPr>
          <w:bCs/>
          <w:color w:val="000000"/>
        </w:rPr>
      </w:pPr>
      <w:r w:rsidRPr="000377D4">
        <w:rPr>
          <w:rStyle w:val="fontstyle01"/>
        </w:rPr>
        <w:t>2</w:t>
      </w:r>
      <w:r w:rsidRPr="001319AC">
        <w:rPr>
          <w:rStyle w:val="fontstyle01"/>
          <w:b w:val="0"/>
        </w:rPr>
        <w:t>. Số liệu thống kê, khái quá</w:t>
      </w:r>
      <w:r w:rsidR="001319AC">
        <w:rPr>
          <w:rStyle w:val="fontstyle01"/>
          <w:b w:val="0"/>
        </w:rPr>
        <w:t>t về công tác giảm nghèo tại</w:t>
      </w:r>
      <w:r w:rsidR="00095C6D">
        <w:rPr>
          <w:rStyle w:val="fontstyle01"/>
          <w:b w:val="0"/>
        </w:rPr>
        <w:t xml:space="preserve"> địa phương</w:t>
      </w:r>
    </w:p>
    <w:p w14:paraId="1D9B3356" w14:textId="027041E8" w:rsidR="00274A44" w:rsidRDefault="006E76D3" w:rsidP="00DB066F">
      <w:pPr>
        <w:spacing w:after="120"/>
        <w:ind w:firstLine="720"/>
        <w:jc w:val="both"/>
        <w:rPr>
          <w:b/>
          <w:color w:val="000000"/>
        </w:rPr>
      </w:pPr>
      <w:r w:rsidRPr="00274A44">
        <w:rPr>
          <w:b/>
          <w:color w:val="000000"/>
        </w:rPr>
        <w:t xml:space="preserve">II. </w:t>
      </w:r>
      <w:bookmarkEnd w:id="1"/>
      <w:r>
        <w:rPr>
          <w:b/>
          <w:color w:val="000000"/>
        </w:rPr>
        <w:t xml:space="preserve">Kết quả thực hiện </w:t>
      </w:r>
      <w:r w:rsidR="00095C6D">
        <w:rPr>
          <w:b/>
          <w:color w:val="000000"/>
        </w:rPr>
        <w:t xml:space="preserve">CTr MTQG GNBV </w:t>
      </w:r>
      <w:r>
        <w:rPr>
          <w:b/>
          <w:color w:val="000000"/>
        </w:rPr>
        <w:t xml:space="preserve">(Từ </w:t>
      </w:r>
      <w:r w:rsidR="001319AC">
        <w:rPr>
          <w:b/>
          <w:color w:val="000000"/>
        </w:rPr>
        <w:t xml:space="preserve"> </w:t>
      </w:r>
      <w:r w:rsidR="00C14D1A">
        <w:rPr>
          <w:b/>
          <w:color w:val="000000"/>
        </w:rPr>
        <w:t>01/01/</w:t>
      </w:r>
      <w:r w:rsidR="001319AC">
        <w:rPr>
          <w:b/>
          <w:color w:val="000000"/>
        </w:rPr>
        <w:t>2022 đến</w:t>
      </w:r>
      <w:r w:rsidR="009017D0">
        <w:rPr>
          <w:b/>
          <w:color w:val="000000"/>
        </w:rPr>
        <w:t xml:space="preserve"> tháng 9</w:t>
      </w:r>
      <w:r w:rsidR="00C14D1A">
        <w:rPr>
          <w:b/>
          <w:color w:val="000000"/>
        </w:rPr>
        <w:t>/</w:t>
      </w:r>
      <w:r>
        <w:rPr>
          <w:b/>
          <w:color w:val="000000"/>
        </w:rPr>
        <w:t>2023)</w:t>
      </w:r>
    </w:p>
    <w:p w14:paraId="660D32D9" w14:textId="77777777" w:rsidR="00FC4198" w:rsidRPr="00630535" w:rsidRDefault="006E76D3" w:rsidP="00DB066F">
      <w:pPr>
        <w:spacing w:after="120"/>
        <w:ind w:firstLine="720"/>
        <w:jc w:val="both"/>
        <w:rPr>
          <w:color w:val="000000"/>
        </w:rPr>
      </w:pPr>
      <w:r w:rsidRPr="00630535">
        <w:rPr>
          <w:b/>
          <w:color w:val="000000"/>
        </w:rPr>
        <w:t>1.</w:t>
      </w:r>
      <w:r w:rsidRPr="00630535">
        <w:rPr>
          <w:color w:val="000000"/>
        </w:rPr>
        <w:t xml:space="preserve"> Công tác ban hành văn bản, triển khai thực hiện</w:t>
      </w:r>
      <w:r w:rsidR="00FC4198" w:rsidRPr="00630535">
        <w:rPr>
          <w:color w:val="000000"/>
        </w:rPr>
        <w:t xml:space="preserve">                                       </w:t>
      </w:r>
    </w:p>
    <w:p w14:paraId="2364890C" w14:textId="77777777" w:rsidR="00E41F95" w:rsidRPr="00630535" w:rsidRDefault="00E41F95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</w:rPr>
        <w:t>2</w:t>
      </w:r>
      <w:r w:rsidRPr="00630535">
        <w:rPr>
          <w:rStyle w:val="fontstyle01"/>
          <w:b w:val="0"/>
        </w:rPr>
        <w:t>. Công tác tuyên truyền và huy động nguồn lực</w:t>
      </w:r>
    </w:p>
    <w:p w14:paraId="62EA5F82" w14:textId="488CA519" w:rsidR="002413E8" w:rsidRPr="00630535" w:rsidRDefault="009017D0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</w:rPr>
        <w:t>3.</w:t>
      </w:r>
      <w:r w:rsidRPr="00630535">
        <w:rPr>
          <w:rStyle w:val="fontstyle01"/>
          <w:b w:val="0"/>
        </w:rPr>
        <w:t xml:space="preserve"> </w:t>
      </w:r>
      <w:r w:rsidR="002413E8" w:rsidRPr="00630535">
        <w:rPr>
          <w:rStyle w:val="fontstyle01"/>
          <w:b w:val="0"/>
        </w:rPr>
        <w:t xml:space="preserve">Công </w:t>
      </w:r>
      <w:r w:rsidRPr="00630535">
        <w:rPr>
          <w:rStyle w:val="fontstyle01"/>
          <w:b w:val="0"/>
        </w:rPr>
        <w:t xml:space="preserve">tác điều tra, rà soát, bình xét hộ nghèo, cận nghèo, xác định hộ làm Nông nghiệp, Lâm nghiệp </w:t>
      </w:r>
      <w:r w:rsidR="00095C6D" w:rsidRPr="00630535">
        <w:rPr>
          <w:rStyle w:val="fontstyle01"/>
          <w:b w:val="0"/>
        </w:rPr>
        <w:t xml:space="preserve">có mức sống trung bình </w:t>
      </w:r>
      <w:r w:rsidRPr="00630535">
        <w:rPr>
          <w:rStyle w:val="fontstyle01"/>
          <w:b w:val="0"/>
        </w:rPr>
        <w:t>hằng năm</w:t>
      </w:r>
    </w:p>
    <w:p w14:paraId="545EE960" w14:textId="77777777" w:rsidR="009017D0" w:rsidRPr="00630535" w:rsidRDefault="009017D0" w:rsidP="00DB066F">
      <w:pPr>
        <w:spacing w:after="120"/>
        <w:ind w:firstLine="720"/>
        <w:jc w:val="both"/>
        <w:rPr>
          <w:color w:val="000000"/>
        </w:rPr>
      </w:pPr>
      <w:r w:rsidRPr="00630535">
        <w:rPr>
          <w:rStyle w:val="fontstyle01"/>
        </w:rPr>
        <w:t>4.</w:t>
      </w:r>
      <w:r w:rsidRPr="00630535">
        <w:rPr>
          <w:rStyle w:val="fontstyle01"/>
          <w:b w:val="0"/>
        </w:rPr>
        <w:t xml:space="preserve"> </w:t>
      </w:r>
      <w:r w:rsidR="00B9705C" w:rsidRPr="00630535">
        <w:rPr>
          <w:rStyle w:val="fontstyle01"/>
          <w:b w:val="0"/>
        </w:rPr>
        <w:t>Công tác lưu t</w:t>
      </w:r>
      <w:r w:rsidR="002413E8" w:rsidRPr="00630535">
        <w:rPr>
          <w:rStyle w:val="fontstyle01"/>
          <w:b w:val="0"/>
        </w:rPr>
        <w:t>rữ hồ sơ, chứng từ hỗ trợ thanh</w:t>
      </w:r>
      <w:r w:rsidRPr="00630535">
        <w:rPr>
          <w:rStyle w:val="fontstyle01"/>
          <w:b w:val="0"/>
        </w:rPr>
        <w:t xml:space="preserve"> </w:t>
      </w:r>
      <w:r w:rsidR="002413E8" w:rsidRPr="00630535">
        <w:rPr>
          <w:rStyle w:val="fontstyle01"/>
          <w:b w:val="0"/>
        </w:rPr>
        <w:t>quyết toán</w:t>
      </w:r>
    </w:p>
    <w:p w14:paraId="582BD7F9" w14:textId="77777777" w:rsidR="001319AC" w:rsidRPr="00630535" w:rsidRDefault="002413E8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</w:rPr>
        <w:t>5</w:t>
      </w:r>
      <w:r w:rsidR="001319AC" w:rsidRPr="00630535">
        <w:rPr>
          <w:rStyle w:val="fontstyle01"/>
        </w:rPr>
        <w:t>.</w:t>
      </w:r>
      <w:r w:rsidR="001319AC" w:rsidRPr="00630535">
        <w:rPr>
          <w:rStyle w:val="fontstyle01"/>
          <w:b w:val="0"/>
        </w:rPr>
        <w:t xml:space="preserve"> Tiến độ và kết quả thực hiện</w:t>
      </w:r>
      <w:r w:rsidR="007F3DCC" w:rsidRPr="00630535">
        <w:rPr>
          <w:rStyle w:val="fontstyle01"/>
          <w:b w:val="0"/>
        </w:rPr>
        <w:t xml:space="preserve"> Chương trình MTQG giảm nghèo bền vững</w:t>
      </w:r>
      <w:r w:rsidR="00A3019D" w:rsidRPr="00630535">
        <w:rPr>
          <w:rStyle w:val="fontstyle01"/>
          <w:b w:val="0"/>
        </w:rPr>
        <w:t xml:space="preserve"> trong năm 2022 và</w:t>
      </w:r>
      <w:r w:rsidR="00501695" w:rsidRPr="00630535">
        <w:rPr>
          <w:rStyle w:val="fontstyle01"/>
          <w:b w:val="0"/>
        </w:rPr>
        <w:t xml:space="preserve"> 9 tháng đầu</w:t>
      </w:r>
      <w:r w:rsidR="00A3019D" w:rsidRPr="00630535">
        <w:rPr>
          <w:rStyle w:val="fontstyle01"/>
          <w:b w:val="0"/>
        </w:rPr>
        <w:t xml:space="preserve"> năm 2023</w:t>
      </w:r>
    </w:p>
    <w:p w14:paraId="25094BF7" w14:textId="77777777" w:rsidR="002413E8" w:rsidRPr="00630535" w:rsidRDefault="002413E8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  <w:b w:val="0"/>
        </w:rPr>
        <w:t>- Hỗ trợ về y tế</w:t>
      </w:r>
    </w:p>
    <w:p w14:paraId="70B41AC5" w14:textId="77777777" w:rsidR="002413E8" w:rsidRPr="00630535" w:rsidRDefault="002413E8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  <w:b w:val="0"/>
        </w:rPr>
        <w:t>- Hỗ trợ về giáo dục</w:t>
      </w:r>
    </w:p>
    <w:p w14:paraId="4873E1D1" w14:textId="77777777" w:rsidR="002413E8" w:rsidRPr="00630535" w:rsidRDefault="002413E8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Style w:val="fontstyle01"/>
          <w:b w:val="0"/>
        </w:rPr>
        <w:t>- Hỗ trợ về đào tạo nghề, giải quyết việc làm</w:t>
      </w:r>
    </w:p>
    <w:p w14:paraId="20AAD848" w14:textId="77777777" w:rsidR="001319AC" w:rsidRPr="00630535" w:rsidRDefault="00F50C8D" w:rsidP="00DB066F">
      <w:pPr>
        <w:spacing w:after="120"/>
        <w:ind w:firstLine="720"/>
        <w:jc w:val="both"/>
        <w:rPr>
          <w:rFonts w:eastAsia="SimSun"/>
          <w:color w:val="000000"/>
        </w:rPr>
      </w:pPr>
      <w:r w:rsidRPr="00630535">
        <w:rPr>
          <w:rStyle w:val="fontstyle01"/>
          <w:b w:val="0"/>
        </w:rPr>
        <w:t xml:space="preserve">- </w:t>
      </w:r>
      <w:r w:rsidRPr="00630535">
        <w:rPr>
          <w:rFonts w:eastAsia="SimSun"/>
          <w:color w:val="000000"/>
        </w:rPr>
        <w:t>Hỗ trợ nhà ở</w:t>
      </w:r>
    </w:p>
    <w:p w14:paraId="55381553" w14:textId="77777777" w:rsidR="00F50C8D" w:rsidRPr="00630535" w:rsidRDefault="00F50C8D" w:rsidP="00DB066F">
      <w:pPr>
        <w:spacing w:after="120"/>
        <w:ind w:firstLine="720"/>
        <w:jc w:val="both"/>
        <w:rPr>
          <w:rFonts w:eastAsia="SimSun"/>
          <w:color w:val="000000"/>
          <w:shd w:val="clear" w:color="auto" w:fill="FFFFFF"/>
          <w:lang w:val="vi-VN" w:eastAsia="vi-VN" w:bidi="vi-VN"/>
        </w:rPr>
      </w:pPr>
      <w:r w:rsidRPr="00630535">
        <w:rPr>
          <w:rFonts w:eastAsia="SimSun"/>
          <w:color w:val="000000"/>
        </w:rPr>
        <w:t>- Hỗ trợ chuyển đổi nghề (hỗ trợ sinh kế tạo việc làm tăng thêm thu nhập)</w:t>
      </w:r>
    </w:p>
    <w:p w14:paraId="639702D1" w14:textId="77777777" w:rsidR="00F50C8D" w:rsidRPr="00630535" w:rsidRDefault="00F50C8D" w:rsidP="00DB066F">
      <w:pPr>
        <w:spacing w:after="120"/>
        <w:ind w:firstLine="720"/>
        <w:jc w:val="both"/>
        <w:rPr>
          <w:rStyle w:val="Bodytext2Italic"/>
          <w:lang w:val="en-US"/>
        </w:rPr>
      </w:pPr>
      <w:r w:rsidRPr="00630535">
        <w:rPr>
          <w:rFonts w:eastAsia="SimSun"/>
          <w:color w:val="000000"/>
          <w:shd w:val="clear" w:color="auto" w:fill="FFFFFF"/>
          <w:lang w:eastAsia="vi-VN" w:bidi="vi-VN"/>
        </w:rPr>
        <w:t>-</w:t>
      </w:r>
      <w:r w:rsidRPr="00630535">
        <w:rPr>
          <w:rFonts w:eastAsia="SimSun"/>
          <w:color w:val="000000"/>
        </w:rPr>
        <w:t xml:space="preserve"> Hỗ trợ nước sinh hoạt</w:t>
      </w:r>
    </w:p>
    <w:p w14:paraId="3353FAD2" w14:textId="77777777" w:rsidR="001319AC" w:rsidRPr="00630535" w:rsidRDefault="00F50C8D" w:rsidP="00DB066F">
      <w:pPr>
        <w:spacing w:after="120"/>
        <w:ind w:firstLine="720"/>
        <w:jc w:val="both"/>
        <w:rPr>
          <w:rFonts w:eastAsia="Microsoft Sans Serif"/>
          <w:bCs/>
          <w:color w:val="000000"/>
          <w:shd w:val="clear" w:color="auto" w:fill="FFFFFF"/>
          <w:lang w:val="vi-VN" w:eastAsia="vi-VN" w:bidi="vi-VN"/>
        </w:rPr>
      </w:pPr>
      <w:r w:rsidRPr="00630535">
        <w:rPr>
          <w:rFonts w:eastAsia="SimSun"/>
          <w:color w:val="000000"/>
        </w:rPr>
        <w:t xml:space="preserve">- </w:t>
      </w:r>
      <w:r w:rsidRPr="00630535">
        <w:rPr>
          <w:rFonts w:eastAsia="Microsoft Sans Serif"/>
          <w:bCs/>
          <w:color w:val="000000"/>
          <w:shd w:val="clear" w:color="auto" w:fill="FFFFFF"/>
          <w:lang w:val="vi-VN" w:eastAsia="vi-VN" w:bidi="vi-VN"/>
        </w:rPr>
        <w:t>Hỗ trợ kéo điện</w:t>
      </w:r>
    </w:p>
    <w:p w14:paraId="37CA1D89" w14:textId="77777777" w:rsidR="001319AC" w:rsidRPr="00630535" w:rsidRDefault="00F50C8D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Fonts w:eastAsia="Microsoft Sans Serif"/>
          <w:bCs/>
          <w:iCs/>
          <w:color w:val="000000"/>
          <w:shd w:val="clear" w:color="auto" w:fill="FFFFFF"/>
          <w:lang w:eastAsia="vi-VN" w:bidi="vi-VN"/>
        </w:rPr>
        <w:t xml:space="preserve">- </w:t>
      </w:r>
      <w:r w:rsidRPr="00630535">
        <w:rPr>
          <w:rFonts w:eastAsia="Microsoft Sans Serif"/>
          <w:bCs/>
          <w:iCs/>
          <w:color w:val="000000"/>
          <w:shd w:val="clear" w:color="auto" w:fill="FFFFFF"/>
          <w:lang w:val="vi-VN" w:eastAsia="vi-VN" w:bidi="vi-VN"/>
        </w:rPr>
        <w:t>Hỗ trợ xây dựng nhà vệ sinh</w:t>
      </w:r>
    </w:p>
    <w:p w14:paraId="5FDBE30A" w14:textId="77777777" w:rsidR="001319AC" w:rsidRPr="00630535" w:rsidRDefault="00F50C8D" w:rsidP="00DB066F">
      <w:pPr>
        <w:spacing w:after="120"/>
        <w:ind w:firstLine="720"/>
        <w:jc w:val="both"/>
        <w:rPr>
          <w:rStyle w:val="fontstyle01"/>
          <w:b w:val="0"/>
        </w:rPr>
      </w:pPr>
      <w:r w:rsidRPr="00630535">
        <w:rPr>
          <w:rFonts w:eastAsia="Microsoft Sans Serif"/>
          <w:bCs/>
          <w:iCs/>
          <w:color w:val="000000"/>
          <w:shd w:val="clear" w:color="auto" w:fill="FFFFFF"/>
          <w:lang w:eastAsia="vi-VN" w:bidi="vi-VN"/>
        </w:rPr>
        <w:t xml:space="preserve">- </w:t>
      </w:r>
      <w:r w:rsidRPr="00630535">
        <w:rPr>
          <w:rFonts w:eastAsia="Microsoft Sans Serif"/>
          <w:bCs/>
          <w:iCs/>
          <w:color w:val="000000"/>
          <w:shd w:val="clear" w:color="auto" w:fill="FFFFFF"/>
          <w:lang w:val="vi-VN" w:eastAsia="vi-VN" w:bidi="vi-VN"/>
        </w:rPr>
        <w:t>Hỗ trợ Ti vi</w:t>
      </w:r>
    </w:p>
    <w:p w14:paraId="11A1E169" w14:textId="77777777" w:rsidR="00F502F3" w:rsidRPr="00630535" w:rsidRDefault="00F50C8D" w:rsidP="00DB066F">
      <w:pPr>
        <w:spacing w:after="120"/>
        <w:ind w:firstLine="720"/>
        <w:jc w:val="both"/>
        <w:rPr>
          <w:rFonts w:eastAsia="Microsoft Sans Serif"/>
          <w:bCs/>
          <w:color w:val="000000"/>
          <w:shd w:val="clear" w:color="auto" w:fill="FFFFFF"/>
          <w:lang w:val="vi-VN" w:eastAsia="vi-VN" w:bidi="vi-VN"/>
        </w:rPr>
      </w:pPr>
      <w:r w:rsidRPr="00630535">
        <w:rPr>
          <w:rFonts w:eastAsia="Microsoft Sans Serif"/>
          <w:bCs/>
          <w:color w:val="000000"/>
          <w:shd w:val="clear" w:color="auto" w:fill="FFFFFF"/>
          <w:lang w:eastAsia="vi-VN" w:bidi="vi-VN"/>
        </w:rPr>
        <w:t xml:space="preserve">- </w:t>
      </w:r>
      <w:r w:rsidRPr="00630535">
        <w:rPr>
          <w:rFonts w:eastAsia="Microsoft Sans Serif"/>
          <w:bCs/>
          <w:color w:val="000000"/>
          <w:shd w:val="clear" w:color="auto" w:fill="FFFFFF"/>
          <w:lang w:val="vi-VN" w:eastAsia="vi-VN" w:bidi="vi-VN"/>
        </w:rPr>
        <w:t>Vốn vay Ngân hàng Chính sách Xã hội huyện</w:t>
      </w:r>
    </w:p>
    <w:p w14:paraId="7B3A75B5" w14:textId="3514A808" w:rsidR="003C76C0" w:rsidRDefault="002413E8" w:rsidP="00DB066F">
      <w:pPr>
        <w:spacing w:after="120"/>
        <w:ind w:firstLine="720"/>
        <w:jc w:val="both"/>
        <w:rPr>
          <w:rFonts w:eastAsia="Microsoft Sans Serif"/>
          <w:bCs/>
          <w:color w:val="000000"/>
          <w:shd w:val="clear" w:color="auto" w:fill="FFFFFF"/>
          <w:lang w:eastAsia="vi-VN" w:bidi="vi-VN"/>
        </w:rPr>
      </w:pPr>
      <w:r w:rsidRPr="00630535">
        <w:rPr>
          <w:rFonts w:eastAsia="Microsoft Sans Serif"/>
          <w:b/>
          <w:bCs/>
          <w:color w:val="000000"/>
          <w:shd w:val="clear" w:color="auto" w:fill="FFFFFF"/>
          <w:lang w:eastAsia="vi-VN" w:bidi="vi-VN"/>
        </w:rPr>
        <w:lastRenderedPageBreak/>
        <w:t>6</w:t>
      </w:r>
      <w:r w:rsidR="003C76C0">
        <w:rPr>
          <w:rFonts w:eastAsia="Microsoft Sans Serif"/>
          <w:bCs/>
          <w:color w:val="000000"/>
          <w:shd w:val="clear" w:color="auto" w:fill="FFFFFF"/>
          <w:lang w:eastAsia="vi-VN" w:bidi="vi-VN"/>
        </w:rPr>
        <w:t xml:space="preserve">. </w:t>
      </w:r>
      <w:r w:rsidR="003C76C0" w:rsidRPr="00BE0447">
        <w:rPr>
          <w:bCs/>
          <w:iCs/>
        </w:rPr>
        <w:t xml:space="preserve"> Tiến độ thực hiện, đánh giá những khó khăn, vướng mắc và nhiệm vụ, giải pháp đẩy nhanh tiến độ thực hiện các </w:t>
      </w:r>
      <w:r w:rsidR="003C76C0">
        <w:rPr>
          <w:bCs/>
          <w:iCs/>
        </w:rPr>
        <w:t>nguồn vốn hỗ trợ; nguồn vốn thực hiện</w:t>
      </w:r>
      <w:r w:rsidR="003C76C0" w:rsidRPr="00BE0447">
        <w:rPr>
          <w:bCs/>
          <w:iCs/>
        </w:rPr>
        <w:t xml:space="preserve"> các Dự án, Tiểu Dự án</w:t>
      </w:r>
      <w:r w:rsidR="003C76C0" w:rsidRPr="00BE0447">
        <w:rPr>
          <w:rFonts w:eastAsia="Microsoft Sans Serif"/>
          <w:bCs/>
          <w:color w:val="000000"/>
          <w:shd w:val="clear" w:color="auto" w:fill="FFFFFF"/>
          <w:lang w:eastAsia="vi-VN" w:bidi="vi-VN"/>
        </w:rPr>
        <w:t xml:space="preserve"> (nếu có)</w:t>
      </w:r>
      <w:r w:rsidR="003C76C0" w:rsidRPr="00BE0447">
        <w:rPr>
          <w:bCs/>
          <w:iCs/>
        </w:rPr>
        <w:t xml:space="preserve"> của </w:t>
      </w:r>
      <w:r w:rsidR="003C76C0" w:rsidRPr="003C76C0">
        <w:rPr>
          <w:rStyle w:val="fontstyle01"/>
          <w:b w:val="0"/>
        </w:rPr>
        <w:t>Chương trình MTQG giảm nghèo bền vững</w:t>
      </w:r>
      <w:r w:rsidR="003C76C0" w:rsidRPr="00BE0447">
        <w:rPr>
          <w:bCs/>
          <w:iCs/>
        </w:rPr>
        <w:t xml:space="preserve">, đảm bảo hoàn thành giải ngân kế hoạch vốn </w:t>
      </w:r>
      <w:r w:rsidR="003C76C0">
        <w:rPr>
          <w:bCs/>
          <w:iCs/>
        </w:rPr>
        <w:t xml:space="preserve">trong </w:t>
      </w:r>
      <w:r w:rsidR="003C76C0" w:rsidRPr="00BE0447">
        <w:rPr>
          <w:bCs/>
          <w:iCs/>
        </w:rPr>
        <w:t>năm 2023.</w:t>
      </w:r>
    </w:p>
    <w:p w14:paraId="5AC7E1E1" w14:textId="77777777" w:rsidR="00F50C8D" w:rsidRDefault="00F50C8D" w:rsidP="00DB066F">
      <w:pPr>
        <w:spacing w:after="120"/>
        <w:ind w:firstLine="720"/>
        <w:jc w:val="both"/>
        <w:rPr>
          <w:rStyle w:val="fontstyle01"/>
        </w:rPr>
      </w:pPr>
      <w:r>
        <w:rPr>
          <w:rStyle w:val="fontstyle01"/>
        </w:rPr>
        <w:t>III. Nhận xét, đánh giá</w:t>
      </w:r>
    </w:p>
    <w:p w14:paraId="41316DF9" w14:textId="77777777" w:rsidR="00F50C8D" w:rsidRPr="00F50C8D" w:rsidRDefault="00633860" w:rsidP="00DB066F">
      <w:pPr>
        <w:spacing w:after="120"/>
        <w:ind w:firstLine="720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1. </w:t>
      </w:r>
      <w:r w:rsidR="006E1F37">
        <w:rPr>
          <w:rStyle w:val="fontstyle01"/>
          <w:b w:val="0"/>
        </w:rPr>
        <w:t xml:space="preserve">Thuận </w:t>
      </w:r>
      <w:r>
        <w:rPr>
          <w:rStyle w:val="fontstyle01"/>
          <w:b w:val="0"/>
        </w:rPr>
        <w:t>lợi</w:t>
      </w:r>
    </w:p>
    <w:p w14:paraId="2054BF41" w14:textId="77777777" w:rsidR="00683D2C" w:rsidRDefault="00633860" w:rsidP="00683D2C">
      <w:pPr>
        <w:spacing w:after="120"/>
        <w:ind w:firstLine="720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2. </w:t>
      </w:r>
      <w:r w:rsidR="006E1F37">
        <w:rPr>
          <w:rStyle w:val="fontstyle01"/>
          <w:b w:val="0"/>
        </w:rPr>
        <w:t xml:space="preserve">Khó </w:t>
      </w:r>
      <w:r>
        <w:rPr>
          <w:rStyle w:val="fontstyle01"/>
          <w:b w:val="0"/>
        </w:rPr>
        <w:t>khăn</w:t>
      </w:r>
    </w:p>
    <w:p w14:paraId="6E39D343" w14:textId="77777777" w:rsidR="00274A44" w:rsidRDefault="00F50C8D" w:rsidP="005D57F9">
      <w:pPr>
        <w:spacing w:before="120" w:after="120"/>
        <w:ind w:firstLine="720"/>
        <w:jc w:val="both"/>
        <w:rPr>
          <w:rStyle w:val="fontstyle01"/>
          <w:b w:val="0"/>
        </w:rPr>
      </w:pPr>
      <w:r w:rsidRPr="00F50C8D">
        <w:rPr>
          <w:rStyle w:val="fontstyle01"/>
          <w:b w:val="0"/>
        </w:rPr>
        <w:t xml:space="preserve">3. </w:t>
      </w:r>
      <w:r w:rsidR="00683D2C">
        <w:rPr>
          <w:rStyle w:val="fontstyle01"/>
          <w:b w:val="0"/>
        </w:rPr>
        <w:t>Nguyên nhân</w:t>
      </w:r>
    </w:p>
    <w:p w14:paraId="5FADA931" w14:textId="18BB83B2" w:rsidR="00095C6D" w:rsidRDefault="00095C6D" w:rsidP="00095C6D">
      <w:pPr>
        <w:spacing w:after="120"/>
        <w:ind w:firstLine="720"/>
        <w:jc w:val="both"/>
        <w:rPr>
          <w:rStyle w:val="fontstyle01"/>
        </w:rPr>
      </w:pPr>
      <w:r>
        <w:rPr>
          <w:rStyle w:val="fontstyle01"/>
        </w:rPr>
        <w:t>IV. Giải pháp thực hiện</w:t>
      </w:r>
    </w:p>
    <w:p w14:paraId="3B6AA973" w14:textId="7804E2E3" w:rsidR="00683D2C" w:rsidRDefault="00095C6D" w:rsidP="005D57F9">
      <w:pPr>
        <w:spacing w:before="120" w:after="120"/>
        <w:ind w:firstLine="720"/>
        <w:jc w:val="both"/>
        <w:rPr>
          <w:rStyle w:val="fontstyle01"/>
          <w:bCs w:val="0"/>
        </w:rPr>
      </w:pPr>
      <w:r w:rsidRPr="00095C6D">
        <w:rPr>
          <w:rStyle w:val="fontstyle01"/>
          <w:bCs w:val="0"/>
        </w:rPr>
        <w:t>V.</w:t>
      </w:r>
      <w:r w:rsidR="00683D2C" w:rsidRPr="00095C6D">
        <w:rPr>
          <w:rStyle w:val="fontstyle01"/>
          <w:bCs w:val="0"/>
        </w:rPr>
        <w:t xml:space="preserve"> Đề xuất, kiến nghị</w:t>
      </w:r>
    </w:p>
    <w:p w14:paraId="67D356B3" w14:textId="77777777" w:rsidR="00095C6D" w:rsidRPr="00095C6D" w:rsidRDefault="00095C6D" w:rsidP="005D57F9">
      <w:pPr>
        <w:spacing w:before="120" w:after="120"/>
        <w:ind w:firstLine="720"/>
        <w:jc w:val="both"/>
        <w:rPr>
          <w:bCs/>
          <w:color w:val="000000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74A44" w:rsidRPr="00274A44" w14:paraId="2C7B042A" w14:textId="77777777" w:rsidTr="00E910B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8137" w14:textId="77777777" w:rsidR="00274A44" w:rsidRPr="00274A44" w:rsidRDefault="00274A44" w:rsidP="00E910B9">
            <w:pPr>
              <w:rPr>
                <w:color w:val="000000"/>
              </w:rPr>
            </w:pPr>
            <w:r w:rsidRPr="00D460D4">
              <w:rPr>
                <w:b/>
                <w:i/>
                <w:color w:val="000000"/>
                <w:sz w:val="22"/>
                <w:szCs w:val="22"/>
              </w:rPr>
              <w:t>Nơi nhận</w:t>
            </w:r>
            <w:r w:rsidRPr="00274A44">
              <w:rPr>
                <w:i/>
                <w:color w:val="000000"/>
              </w:rPr>
              <w:t>:</w:t>
            </w:r>
          </w:p>
          <w:p w14:paraId="69B0C5B0" w14:textId="77777777" w:rsidR="00274A44" w:rsidRPr="00274A44" w:rsidRDefault="00274A44" w:rsidP="00E910B9">
            <w:pPr>
              <w:rPr>
                <w:color w:val="000000"/>
              </w:rPr>
            </w:pPr>
            <w:r w:rsidRPr="00274A44">
              <w:rPr>
                <w:color w:val="000000"/>
              </w:rPr>
              <w:t>- …</w:t>
            </w:r>
          </w:p>
          <w:p w14:paraId="3D9CDF4F" w14:textId="77777777" w:rsidR="00274A44" w:rsidRPr="00274A44" w:rsidRDefault="00274A44" w:rsidP="00E910B9">
            <w:pPr>
              <w:rPr>
                <w:color w:val="000000"/>
              </w:rPr>
            </w:pPr>
            <w:r w:rsidRPr="00274A44">
              <w:rPr>
                <w:color w:val="000000"/>
              </w:rPr>
              <w:t>-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6296" w14:textId="77777777" w:rsidR="00095C6D" w:rsidRDefault="00274A44" w:rsidP="00E910B9">
            <w:pPr>
              <w:jc w:val="center"/>
              <w:rPr>
                <w:b/>
              </w:rPr>
            </w:pPr>
            <w:r w:rsidRPr="00274A44">
              <w:rPr>
                <w:b/>
                <w:bCs/>
                <w:color w:val="000000"/>
                <w:lang w:val="vi-VN"/>
              </w:rPr>
              <w:t>T</w:t>
            </w:r>
            <w:r w:rsidR="00095C6D">
              <w:rPr>
                <w:b/>
                <w:bCs/>
                <w:color w:val="000000"/>
              </w:rPr>
              <w:t>M</w:t>
            </w:r>
            <w:r w:rsidR="00095C6D">
              <w:rPr>
                <w:b/>
              </w:rPr>
              <w:t xml:space="preserve"> UBND XÃ……….</w:t>
            </w:r>
          </w:p>
          <w:p w14:paraId="462FA288" w14:textId="44ED1338" w:rsidR="00274A44" w:rsidRPr="00274A44" w:rsidRDefault="00095C6D" w:rsidP="00E910B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CHỦ TỊCH</w:t>
            </w:r>
            <w:r w:rsidR="00274A44" w:rsidRPr="00274A44">
              <w:rPr>
                <w:b/>
                <w:bCs/>
                <w:color w:val="000000"/>
              </w:rPr>
              <w:br/>
            </w:r>
            <w:r w:rsidR="00274A44" w:rsidRPr="00274A44">
              <w:rPr>
                <w:i/>
                <w:iCs/>
                <w:color w:val="000000"/>
                <w:lang w:val="vi-VN"/>
              </w:rPr>
              <w:t>(</w:t>
            </w:r>
            <w:r w:rsidR="00274A44" w:rsidRPr="00274A44">
              <w:rPr>
                <w:i/>
                <w:iCs/>
                <w:color w:val="000000"/>
              </w:rPr>
              <w:t xml:space="preserve">Ký </w:t>
            </w:r>
            <w:r w:rsidR="00274A44" w:rsidRPr="00274A44">
              <w:rPr>
                <w:i/>
                <w:iCs/>
                <w:color w:val="000000"/>
                <w:lang w:val="vi-VN"/>
              </w:rPr>
              <w:t>tên, đóng dấu)</w:t>
            </w:r>
          </w:p>
        </w:tc>
      </w:tr>
    </w:tbl>
    <w:p w14:paraId="065B810C" w14:textId="77777777" w:rsidR="002C2BE0" w:rsidRDefault="002C2BE0" w:rsidP="00274A44"/>
    <w:p w14:paraId="7F726F44" w14:textId="77777777" w:rsidR="00DA0431" w:rsidRDefault="00DA0431" w:rsidP="00274A44"/>
    <w:p w14:paraId="64236F99" w14:textId="77777777" w:rsidR="00DA0431" w:rsidRDefault="00DA0431" w:rsidP="00274A44"/>
    <w:p w14:paraId="3E7D3000" w14:textId="77777777" w:rsidR="00DA0431" w:rsidRDefault="00DA0431" w:rsidP="00274A44"/>
    <w:p w14:paraId="63A74DA9" w14:textId="77777777" w:rsidR="00DA0431" w:rsidRDefault="00DA0431" w:rsidP="00274A44"/>
    <w:p w14:paraId="245B282F" w14:textId="77777777" w:rsidR="00DA0431" w:rsidRDefault="00DA0431" w:rsidP="00274A44"/>
    <w:p w14:paraId="58215A1B" w14:textId="77777777" w:rsidR="00DA0431" w:rsidRDefault="00DA0431" w:rsidP="00274A44"/>
    <w:p w14:paraId="128A9F25" w14:textId="77777777" w:rsidR="00DA0431" w:rsidRDefault="00DA0431" w:rsidP="00274A44"/>
    <w:p w14:paraId="6B08000B" w14:textId="77777777" w:rsidR="00DA0431" w:rsidRDefault="00DA0431" w:rsidP="00274A44"/>
    <w:p w14:paraId="2CF68947" w14:textId="77777777" w:rsidR="00DA0431" w:rsidRDefault="00DA0431" w:rsidP="00274A44"/>
    <w:p w14:paraId="08FD3633" w14:textId="77777777" w:rsidR="00DA0431" w:rsidRDefault="00DA0431" w:rsidP="00274A44"/>
    <w:p w14:paraId="7514E7FD" w14:textId="77777777" w:rsidR="00DA0431" w:rsidRDefault="00DA0431" w:rsidP="00274A44"/>
    <w:p w14:paraId="3E14CE38" w14:textId="77777777" w:rsidR="00DA0431" w:rsidRDefault="00DA0431" w:rsidP="00274A44"/>
    <w:p w14:paraId="3F38172E" w14:textId="77777777" w:rsidR="00DA0431" w:rsidRDefault="00DA0431" w:rsidP="00274A44"/>
    <w:p w14:paraId="65DE1B92" w14:textId="77777777" w:rsidR="00DA0431" w:rsidRDefault="00DA0431" w:rsidP="00274A44"/>
    <w:p w14:paraId="14D4A468" w14:textId="77777777" w:rsidR="00DA0431" w:rsidRDefault="00DA0431" w:rsidP="00274A44"/>
    <w:p w14:paraId="3CB3E0A1" w14:textId="77777777" w:rsidR="00DA0431" w:rsidRDefault="00DA0431" w:rsidP="00274A44"/>
    <w:p w14:paraId="5BBD58D4" w14:textId="77777777" w:rsidR="00DA0431" w:rsidRDefault="00DA0431" w:rsidP="00274A44"/>
    <w:p w14:paraId="0A059CC7" w14:textId="77777777" w:rsidR="00DA0431" w:rsidRDefault="00DA0431" w:rsidP="00274A44"/>
    <w:p w14:paraId="145C3704" w14:textId="77777777" w:rsidR="00DA0431" w:rsidRDefault="00DA0431" w:rsidP="00274A44"/>
    <w:p w14:paraId="30B75B30" w14:textId="77777777" w:rsidR="00DA0431" w:rsidRDefault="00DA0431" w:rsidP="00274A44"/>
    <w:p w14:paraId="053205E6" w14:textId="77777777" w:rsidR="00DA0431" w:rsidRDefault="00DA0431" w:rsidP="00274A44"/>
    <w:p w14:paraId="6B190AA4" w14:textId="77777777" w:rsidR="00DA0431" w:rsidRDefault="00DA0431" w:rsidP="00274A44"/>
    <w:p w14:paraId="1A1A4CFA" w14:textId="62E1A3EE" w:rsidR="00DA0431" w:rsidRDefault="00DA0431" w:rsidP="00274A44"/>
    <w:p w14:paraId="7E07D02F" w14:textId="77777777" w:rsidR="00DA0431" w:rsidRDefault="00DA0431" w:rsidP="00274A44"/>
    <w:p w14:paraId="0CCA9237" w14:textId="77777777" w:rsidR="00DA0431" w:rsidRDefault="00DA0431" w:rsidP="00274A44"/>
    <w:p w14:paraId="5257F443" w14:textId="77777777" w:rsidR="00DA0431" w:rsidRDefault="00DA0431" w:rsidP="00274A44"/>
    <w:p w14:paraId="13429598" w14:textId="77777777" w:rsidR="00DA0431" w:rsidRPr="00DA0431" w:rsidRDefault="00DA0431" w:rsidP="000D630F">
      <w:pPr>
        <w:jc w:val="right"/>
        <w:rPr>
          <w:b/>
        </w:rPr>
      </w:pPr>
      <w:r w:rsidRPr="00DA0431">
        <w:rPr>
          <w:b/>
        </w:rPr>
        <w:t>Đề</w:t>
      </w:r>
      <w:r w:rsidR="000D630F">
        <w:rPr>
          <w:b/>
        </w:rPr>
        <w:t xml:space="preserve"> cương báo cáo của các đơn vị được giám sát gián tiếp</w:t>
      </w:r>
    </w:p>
    <w:p w14:paraId="7C71A73B" w14:textId="77777777" w:rsidR="00DA0431" w:rsidRDefault="00DA0431" w:rsidP="00274A44"/>
    <w:tbl>
      <w:tblPr>
        <w:tblpPr w:leftFromText="180" w:rightFromText="180" w:vertAnchor="text" w:horzAnchor="margin" w:tblpY="252"/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670"/>
      </w:tblGrid>
      <w:tr w:rsidR="00DA0431" w:rsidRPr="00274A44" w14:paraId="0299A7CB" w14:textId="77777777" w:rsidTr="000B2F9B">
        <w:trPr>
          <w:trHeight w:val="961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796C" w14:textId="77777777" w:rsidR="00DA0431" w:rsidRDefault="000D630F" w:rsidP="00DA043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UBND HUYỆN HỚN QUẢN</w:t>
            </w:r>
          </w:p>
          <w:p w14:paraId="6523E8CB" w14:textId="77777777" w:rsidR="00DA0431" w:rsidRPr="00274A44" w:rsidRDefault="00DA0431" w:rsidP="00DA043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…….</w:t>
            </w:r>
          </w:p>
          <w:p w14:paraId="2DA6954E" w14:textId="77777777" w:rsidR="00DA0431" w:rsidRPr="00274A44" w:rsidRDefault="00DA0431" w:rsidP="00DA043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</w:t>
            </w:r>
          </w:p>
          <w:p w14:paraId="6ABA97D7" w14:textId="77777777" w:rsidR="00DA0431" w:rsidRPr="00274A44" w:rsidRDefault="00DA0431" w:rsidP="00DA043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3601063" w14:textId="77777777" w:rsidR="00DA0431" w:rsidRDefault="00DA0431" w:rsidP="00DA0431">
            <w:pPr>
              <w:jc w:val="center"/>
              <w:rPr>
                <w:color w:val="000000"/>
                <w:sz w:val="26"/>
                <w:szCs w:val="26"/>
              </w:rPr>
            </w:pPr>
            <w:r w:rsidRPr="00274A44">
              <w:rPr>
                <w:color w:val="000000"/>
                <w:sz w:val="26"/>
                <w:szCs w:val="26"/>
                <w:lang w:val="vi-VN"/>
              </w:rPr>
              <w:t>S</w:t>
            </w:r>
            <w:r w:rsidRPr="00274A44">
              <w:rPr>
                <w:color w:val="000000"/>
                <w:sz w:val="26"/>
                <w:szCs w:val="26"/>
              </w:rPr>
              <w:t>ố</w:t>
            </w:r>
            <w:r w:rsidRPr="00274A44">
              <w:rPr>
                <w:color w:val="000000"/>
                <w:sz w:val="26"/>
                <w:szCs w:val="26"/>
                <w:lang w:val="vi-VN"/>
              </w:rPr>
              <w:t>:</w:t>
            </w:r>
            <w:r w:rsidRPr="00274A44">
              <w:rPr>
                <w:color w:val="000000"/>
                <w:sz w:val="26"/>
                <w:szCs w:val="26"/>
              </w:rPr>
              <w:t xml:space="preserve">    </w:t>
            </w:r>
            <w:r w:rsidRPr="00274A44">
              <w:rPr>
                <w:color w:val="000000"/>
                <w:sz w:val="26"/>
                <w:szCs w:val="26"/>
                <w:lang w:val="vi-VN"/>
              </w:rPr>
              <w:t xml:space="preserve"> /BC</w:t>
            </w:r>
            <w:r w:rsidRPr="00274A44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……</w:t>
            </w:r>
          </w:p>
          <w:p w14:paraId="6761746A" w14:textId="77777777" w:rsidR="00493B39" w:rsidRPr="00493B39" w:rsidRDefault="00493B39" w:rsidP="00493B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E72B" w14:textId="77777777" w:rsidR="00DA0431" w:rsidRPr="00274A44" w:rsidRDefault="00DA0431" w:rsidP="00DA043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274A44">
              <w:rPr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274A44">
              <w:rPr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D460D4">
              <w:rPr>
                <w:b/>
                <w:bCs/>
                <w:color w:val="000000"/>
                <w:lang w:val="vi-VN"/>
              </w:rPr>
              <w:t>Độc lập - Tự do - Hạnh phúc</w:t>
            </w:r>
          </w:p>
          <w:p w14:paraId="63A01C3C" w14:textId="77777777" w:rsidR="00DA0431" w:rsidRPr="00274A44" w:rsidRDefault="00DA0431" w:rsidP="00DA0431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274A44">
              <w:rPr>
                <w:i/>
                <w:iCs/>
                <w:color w:val="000000"/>
                <w:sz w:val="26"/>
                <w:szCs w:val="26"/>
              </w:rPr>
              <w:t>____________________</w:t>
            </w:r>
          </w:p>
          <w:p w14:paraId="10680BCE" w14:textId="77777777" w:rsidR="00DA0431" w:rsidRPr="009D7C38" w:rsidRDefault="00DA0431" w:rsidP="00DA0431">
            <w:pPr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>....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>,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ngày 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 xml:space="preserve">… 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>tháng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 xml:space="preserve"> ….</w:t>
            </w:r>
            <w:r w:rsidRPr="009D7C3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</w:t>
            </w:r>
            <w:r w:rsidRPr="009D7C38">
              <w:rPr>
                <w:i/>
                <w:iCs/>
                <w:color w:val="000000"/>
                <w:sz w:val="26"/>
                <w:szCs w:val="26"/>
              </w:rPr>
              <w:t>…</w:t>
            </w:r>
          </w:p>
        </w:tc>
      </w:tr>
    </w:tbl>
    <w:p w14:paraId="5BC6D4EF" w14:textId="77777777" w:rsidR="00493B39" w:rsidRDefault="00493B39" w:rsidP="00493B39">
      <w:pPr>
        <w:jc w:val="center"/>
        <w:rPr>
          <w:b/>
          <w:bCs/>
          <w:color w:val="000000"/>
          <w:lang w:val="vi-VN"/>
        </w:rPr>
      </w:pPr>
    </w:p>
    <w:p w14:paraId="75E3CBE2" w14:textId="77777777" w:rsidR="00493B39" w:rsidRPr="00274A44" w:rsidRDefault="00493B39" w:rsidP="00493B39">
      <w:pPr>
        <w:jc w:val="center"/>
        <w:rPr>
          <w:b/>
          <w:bCs/>
          <w:color w:val="000000"/>
        </w:rPr>
      </w:pPr>
      <w:r w:rsidRPr="00274A44">
        <w:rPr>
          <w:b/>
          <w:bCs/>
          <w:color w:val="000000"/>
          <w:lang w:val="vi-VN"/>
        </w:rPr>
        <w:t xml:space="preserve">BÁO CÁO </w:t>
      </w:r>
    </w:p>
    <w:p w14:paraId="3F11A5FF" w14:textId="77777777" w:rsidR="00493B39" w:rsidRPr="00274A44" w:rsidRDefault="00493B39" w:rsidP="00493B39">
      <w:pPr>
        <w:shd w:val="clear" w:color="auto" w:fill="FFFFFF"/>
        <w:spacing w:line="234" w:lineRule="atLeast"/>
        <w:jc w:val="center"/>
        <w:rPr>
          <w:b/>
        </w:rPr>
      </w:pPr>
      <w:r w:rsidRPr="00EB4B82">
        <w:rPr>
          <w:b/>
        </w:rPr>
        <w:t>Thực hiện Chương trình mục tiêu quốc gia giảm nghèo bền vững</w:t>
      </w:r>
      <w:r>
        <w:rPr>
          <w:b/>
        </w:rPr>
        <w:t xml:space="preserve"> năm 2022 và 9 tháng đầu năm 2023 </w:t>
      </w:r>
    </w:p>
    <w:p w14:paraId="2319FC15" w14:textId="77777777" w:rsidR="00A61F7D" w:rsidRDefault="00DB066F" w:rsidP="00493B39">
      <w:pPr>
        <w:jc w:val="center"/>
        <w:rPr>
          <w:i/>
          <w:color w:val="000000"/>
        </w:rPr>
      </w:pPr>
      <w:r w:rsidRPr="00DB066F">
        <w:rPr>
          <w:i/>
          <w:color w:val="000000"/>
        </w:rPr>
        <w:t xml:space="preserve">( Đề cương kèm theo kế hoạch số </w:t>
      </w:r>
      <w:r w:rsidR="00A61F7D">
        <w:rPr>
          <w:i/>
          <w:color w:val="000000"/>
        </w:rPr>
        <w:t xml:space="preserve">  </w:t>
      </w:r>
      <w:r w:rsidRPr="00DB066F">
        <w:rPr>
          <w:i/>
          <w:color w:val="000000"/>
        </w:rPr>
        <w:t xml:space="preserve">  /KH-UBND ngày </w:t>
      </w:r>
      <w:r w:rsidR="00A61F7D">
        <w:rPr>
          <w:i/>
          <w:color w:val="000000"/>
        </w:rPr>
        <w:t xml:space="preserve">  </w:t>
      </w:r>
      <w:r w:rsidRPr="00DB066F">
        <w:rPr>
          <w:i/>
          <w:color w:val="000000"/>
        </w:rPr>
        <w:t xml:space="preserve">   /  </w:t>
      </w:r>
      <w:r w:rsidR="00A61F7D">
        <w:rPr>
          <w:i/>
          <w:color w:val="000000"/>
        </w:rPr>
        <w:t xml:space="preserve">  </w:t>
      </w:r>
      <w:r w:rsidRPr="00DB066F">
        <w:rPr>
          <w:i/>
          <w:color w:val="000000"/>
        </w:rPr>
        <w:t xml:space="preserve"> /2023 của </w:t>
      </w:r>
    </w:p>
    <w:p w14:paraId="36E8804E" w14:textId="77777777" w:rsidR="00493B39" w:rsidRPr="00DB066F" w:rsidRDefault="00DB066F" w:rsidP="00493B39">
      <w:pPr>
        <w:jc w:val="center"/>
        <w:rPr>
          <w:color w:val="000000"/>
        </w:rPr>
      </w:pPr>
      <w:r w:rsidRPr="00DB066F">
        <w:rPr>
          <w:i/>
          <w:color w:val="000000"/>
        </w:rPr>
        <w:t>UBND huyện</w:t>
      </w:r>
      <w:r w:rsidRPr="00DB066F">
        <w:rPr>
          <w:color w:val="000000"/>
        </w:rPr>
        <w:t>)</w:t>
      </w:r>
    </w:p>
    <w:p w14:paraId="108EFF8A" w14:textId="77777777" w:rsidR="00DA0431" w:rsidRDefault="00404AB6" w:rsidP="001952C1">
      <w:pPr>
        <w:spacing w:before="120"/>
      </w:pPr>
      <w:r w:rsidRPr="00536F38">
        <w:rPr>
          <w:b/>
        </w:rPr>
        <w:t>I</w:t>
      </w:r>
      <w:r>
        <w:t>.</w:t>
      </w:r>
      <w:r w:rsidR="00536F38">
        <w:t xml:space="preserve"> Đặc điểm tình hình</w:t>
      </w:r>
    </w:p>
    <w:p w14:paraId="58EE0462" w14:textId="77777777" w:rsidR="00404AB6" w:rsidRDefault="00404AB6" w:rsidP="001952C1">
      <w:pPr>
        <w:spacing w:before="120"/>
      </w:pPr>
      <w:r>
        <w:t>- Chức năng, nhiệm vụ của phòng, ban trong công tác thực hiện chương trình MTQG giảm nghèo bền vững</w:t>
      </w:r>
    </w:p>
    <w:p w14:paraId="3E2B06BB" w14:textId="77777777" w:rsidR="00536F38" w:rsidRDefault="00536F38" w:rsidP="001952C1">
      <w:pPr>
        <w:spacing w:before="120"/>
      </w:pPr>
      <w:r w:rsidRPr="00536F38">
        <w:rPr>
          <w:b/>
        </w:rPr>
        <w:t>II.</w:t>
      </w:r>
      <w:r>
        <w:t xml:space="preserve"> Kết quả triển khai thực hiện</w:t>
      </w:r>
    </w:p>
    <w:p w14:paraId="13AE19B0" w14:textId="77777777" w:rsidR="00536F38" w:rsidRDefault="00536F38" w:rsidP="001952C1">
      <w:pPr>
        <w:spacing w:before="120"/>
        <w:rPr>
          <w:color w:val="000000"/>
        </w:rPr>
      </w:pPr>
      <w:r w:rsidRPr="00D5667B">
        <w:rPr>
          <w:b/>
          <w:color w:val="000000"/>
        </w:rPr>
        <w:t>1.</w:t>
      </w:r>
      <w:r w:rsidRPr="001319AC">
        <w:rPr>
          <w:color w:val="000000"/>
        </w:rPr>
        <w:t xml:space="preserve"> Công tác ban hành văn bản,</w:t>
      </w:r>
      <w:r w:rsidR="000377D4">
        <w:rPr>
          <w:color w:val="000000"/>
        </w:rPr>
        <w:t xml:space="preserve"> tiếp nhận và</w:t>
      </w:r>
      <w:r w:rsidRPr="001319AC">
        <w:rPr>
          <w:color w:val="000000"/>
        </w:rPr>
        <w:t xml:space="preserve"> triển khai thực hiện</w:t>
      </w:r>
    </w:p>
    <w:p w14:paraId="191C420B" w14:textId="77777777" w:rsidR="00536F38" w:rsidRDefault="00536F38" w:rsidP="001952C1">
      <w:pPr>
        <w:spacing w:before="120"/>
        <w:rPr>
          <w:color w:val="000000"/>
        </w:rPr>
      </w:pPr>
      <w:r w:rsidRPr="000377D4">
        <w:rPr>
          <w:b/>
          <w:color w:val="000000"/>
        </w:rPr>
        <w:t>2.</w:t>
      </w:r>
      <w:r>
        <w:rPr>
          <w:color w:val="000000"/>
        </w:rPr>
        <w:t xml:space="preserve"> </w:t>
      </w:r>
      <w:r w:rsidR="000377D4">
        <w:rPr>
          <w:color w:val="000000"/>
        </w:rPr>
        <w:t>Tiến độ thực hiện:</w:t>
      </w:r>
    </w:p>
    <w:p w14:paraId="6C1E4FF3" w14:textId="77777777" w:rsidR="000377D4" w:rsidRDefault="001952C1" w:rsidP="001952C1">
      <w:pPr>
        <w:spacing w:before="120"/>
        <w:rPr>
          <w:color w:val="000000"/>
        </w:rPr>
      </w:pPr>
      <w:r>
        <w:rPr>
          <w:color w:val="000000"/>
        </w:rPr>
        <w:t xml:space="preserve">- </w:t>
      </w:r>
      <w:r w:rsidR="000B2F9B">
        <w:rPr>
          <w:color w:val="000000"/>
        </w:rPr>
        <w:t xml:space="preserve">Tiến </w:t>
      </w:r>
      <w:r w:rsidR="00A0623C">
        <w:rPr>
          <w:color w:val="000000"/>
        </w:rPr>
        <w:t>độ thực hiện trong năm 2022</w:t>
      </w:r>
    </w:p>
    <w:p w14:paraId="61EE00B5" w14:textId="77777777" w:rsidR="000B2F9B" w:rsidRDefault="000377D4" w:rsidP="001952C1">
      <w:pPr>
        <w:spacing w:before="120"/>
        <w:rPr>
          <w:color w:val="000000"/>
        </w:rPr>
      </w:pPr>
      <w:r>
        <w:rPr>
          <w:color w:val="000000"/>
        </w:rPr>
        <w:t>-</w:t>
      </w:r>
      <w:r w:rsidR="00A0623C">
        <w:rPr>
          <w:color w:val="000000"/>
        </w:rPr>
        <w:t xml:space="preserve"> </w:t>
      </w:r>
      <w:r w:rsidR="000B2F9B">
        <w:rPr>
          <w:color w:val="000000"/>
        </w:rPr>
        <w:t xml:space="preserve">Tiến </w:t>
      </w:r>
      <w:r w:rsidR="00A0623C">
        <w:rPr>
          <w:color w:val="000000"/>
        </w:rPr>
        <w:t>độ thực hiện</w:t>
      </w:r>
      <w:r w:rsidR="00501695">
        <w:rPr>
          <w:color w:val="000000"/>
        </w:rPr>
        <w:t xml:space="preserve"> đến hết tháng 9</w:t>
      </w:r>
      <w:r>
        <w:rPr>
          <w:color w:val="000000"/>
        </w:rPr>
        <w:t xml:space="preserve"> năm 2023</w:t>
      </w:r>
    </w:p>
    <w:p w14:paraId="029DFB18" w14:textId="77777777" w:rsidR="00352977" w:rsidRPr="00255CE8" w:rsidRDefault="00352977" w:rsidP="001952C1">
      <w:pPr>
        <w:spacing w:before="120"/>
        <w:rPr>
          <w:color w:val="000000"/>
        </w:rPr>
      </w:pPr>
      <w:r w:rsidRPr="00352977">
        <w:rPr>
          <w:b/>
          <w:color w:val="000000"/>
        </w:rPr>
        <w:t>3</w:t>
      </w:r>
      <w:r>
        <w:rPr>
          <w:color w:val="000000"/>
        </w:rPr>
        <w:t>. Kết quả đạt được</w:t>
      </w:r>
    </w:p>
    <w:p w14:paraId="01B68B4F" w14:textId="77777777" w:rsidR="00536F38" w:rsidRDefault="00536F38" w:rsidP="001952C1">
      <w:pPr>
        <w:spacing w:before="120"/>
      </w:pPr>
      <w:r w:rsidRPr="000377D4">
        <w:rPr>
          <w:b/>
        </w:rPr>
        <w:t>III.</w:t>
      </w:r>
      <w:r>
        <w:t xml:space="preserve"> Đánh giá</w:t>
      </w:r>
    </w:p>
    <w:p w14:paraId="530B0308" w14:textId="77777777" w:rsidR="000377D4" w:rsidRPr="000377D4" w:rsidRDefault="000377D4" w:rsidP="001952C1">
      <w:pPr>
        <w:spacing w:before="120"/>
      </w:pPr>
      <w:r w:rsidRPr="000377D4">
        <w:rPr>
          <w:b/>
        </w:rPr>
        <w:t>1.</w:t>
      </w:r>
      <w:r w:rsidRPr="000377D4">
        <w:t xml:space="preserve"> Thuận lợi</w:t>
      </w:r>
    </w:p>
    <w:p w14:paraId="6880369F" w14:textId="77777777" w:rsidR="000377D4" w:rsidRDefault="000377D4" w:rsidP="001952C1">
      <w:pPr>
        <w:spacing w:before="120"/>
      </w:pPr>
      <w:r w:rsidRPr="000377D4">
        <w:rPr>
          <w:b/>
        </w:rPr>
        <w:t>2.</w:t>
      </w:r>
      <w:r>
        <w:t xml:space="preserve"> Khó khăn</w:t>
      </w:r>
    </w:p>
    <w:p w14:paraId="19BC5977" w14:textId="77777777" w:rsidR="000377D4" w:rsidRDefault="000377D4" w:rsidP="001952C1">
      <w:pPr>
        <w:spacing w:before="120"/>
      </w:pPr>
      <w:r w:rsidRPr="000377D4">
        <w:rPr>
          <w:b/>
        </w:rPr>
        <w:t>3.</w:t>
      </w:r>
      <w:r>
        <w:t xml:space="preserve"> Nguyên nhân</w:t>
      </w:r>
    </w:p>
    <w:p w14:paraId="69C0ECB1" w14:textId="77777777" w:rsidR="00536F38" w:rsidRDefault="00536F38" w:rsidP="001952C1">
      <w:pPr>
        <w:spacing w:before="120"/>
      </w:pPr>
      <w:r w:rsidRPr="000377D4">
        <w:rPr>
          <w:b/>
        </w:rPr>
        <w:t>IV.</w:t>
      </w:r>
      <w:r w:rsidR="00A61F7D">
        <w:rPr>
          <w:b/>
        </w:rPr>
        <w:t xml:space="preserve"> </w:t>
      </w:r>
      <w:r w:rsidR="00A61F7D">
        <w:t>Đề xuất</w:t>
      </w:r>
      <w:r>
        <w:t xml:space="preserve"> </w:t>
      </w:r>
      <w:r w:rsidR="00A61F7D">
        <w:t xml:space="preserve">giải </w:t>
      </w:r>
      <w:r>
        <w:t>pháp thực hiện trong thời gian tới</w:t>
      </w:r>
    </w:p>
    <w:p w14:paraId="29452090" w14:textId="77777777" w:rsidR="00A61F7D" w:rsidRDefault="00A61F7D" w:rsidP="001952C1">
      <w:pPr>
        <w:spacing w:before="120"/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61F7D" w:rsidRPr="00274A44" w14:paraId="470ADDD0" w14:textId="77777777" w:rsidTr="00B7367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FB1E" w14:textId="77777777" w:rsidR="00A61F7D" w:rsidRPr="00274A44" w:rsidRDefault="00A61F7D" w:rsidP="00B73675">
            <w:pPr>
              <w:rPr>
                <w:color w:val="000000"/>
              </w:rPr>
            </w:pPr>
            <w:r w:rsidRPr="00D460D4">
              <w:rPr>
                <w:b/>
                <w:i/>
                <w:color w:val="000000"/>
                <w:sz w:val="22"/>
                <w:szCs w:val="22"/>
              </w:rPr>
              <w:t>Nơi nhận</w:t>
            </w:r>
            <w:r w:rsidRPr="00274A44">
              <w:rPr>
                <w:i/>
                <w:color w:val="000000"/>
              </w:rPr>
              <w:t>:</w:t>
            </w:r>
          </w:p>
          <w:p w14:paraId="5FF4A0B0" w14:textId="77777777" w:rsidR="00A61F7D" w:rsidRPr="00274A44" w:rsidRDefault="00A61F7D" w:rsidP="00B73675">
            <w:pPr>
              <w:rPr>
                <w:color w:val="000000"/>
              </w:rPr>
            </w:pPr>
            <w:r w:rsidRPr="00274A44">
              <w:rPr>
                <w:color w:val="000000"/>
              </w:rPr>
              <w:t>- …</w:t>
            </w:r>
          </w:p>
          <w:p w14:paraId="46C56444" w14:textId="77777777" w:rsidR="00A61F7D" w:rsidRPr="00274A44" w:rsidRDefault="00A61F7D" w:rsidP="00B73675">
            <w:pPr>
              <w:rPr>
                <w:color w:val="000000"/>
              </w:rPr>
            </w:pPr>
            <w:r w:rsidRPr="00274A44">
              <w:rPr>
                <w:color w:val="000000"/>
              </w:rPr>
              <w:t>-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66DD" w14:textId="77777777" w:rsidR="00A61F7D" w:rsidRPr="00274A44" w:rsidRDefault="00A61F7D" w:rsidP="00B73675">
            <w:pPr>
              <w:jc w:val="center"/>
              <w:rPr>
                <w:color w:val="000000"/>
              </w:rPr>
            </w:pPr>
            <w:r w:rsidRPr="00274A44">
              <w:rPr>
                <w:b/>
                <w:bCs/>
                <w:color w:val="000000"/>
                <w:lang w:val="vi-VN"/>
              </w:rPr>
              <w:t>THỦ TRƯỞNG CƠ QUAN</w:t>
            </w:r>
            <w:r w:rsidRPr="00274A44">
              <w:rPr>
                <w:b/>
                <w:bCs/>
                <w:color w:val="000000"/>
              </w:rPr>
              <w:br/>
            </w:r>
            <w:r w:rsidRPr="00274A44">
              <w:rPr>
                <w:i/>
                <w:iCs/>
                <w:color w:val="000000"/>
                <w:lang w:val="vi-VN"/>
              </w:rPr>
              <w:t>(</w:t>
            </w:r>
            <w:r w:rsidRPr="00274A44">
              <w:rPr>
                <w:i/>
                <w:iCs/>
                <w:color w:val="000000"/>
              </w:rPr>
              <w:t xml:space="preserve">Ký </w:t>
            </w:r>
            <w:r w:rsidRPr="00274A44">
              <w:rPr>
                <w:i/>
                <w:iCs/>
                <w:color w:val="000000"/>
                <w:lang w:val="vi-VN"/>
              </w:rPr>
              <w:t>tên, đóng dấu)</w:t>
            </w:r>
          </w:p>
        </w:tc>
      </w:tr>
    </w:tbl>
    <w:p w14:paraId="06EC50E1" w14:textId="77777777" w:rsidR="00A61F7D" w:rsidRPr="00274A44" w:rsidRDefault="00A61F7D" w:rsidP="001952C1">
      <w:pPr>
        <w:spacing w:before="120"/>
      </w:pPr>
    </w:p>
    <w:sectPr w:rsidR="00A61F7D" w:rsidRPr="00274A44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639C"/>
    <w:multiLevelType w:val="hybridMultilevel"/>
    <w:tmpl w:val="3D124A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44"/>
    <w:rsid w:val="000061A8"/>
    <w:rsid w:val="00022569"/>
    <w:rsid w:val="000377D4"/>
    <w:rsid w:val="00095C6D"/>
    <w:rsid w:val="000B2F9B"/>
    <w:rsid w:val="000D2E6C"/>
    <w:rsid w:val="000D630F"/>
    <w:rsid w:val="000F2D0B"/>
    <w:rsid w:val="00112049"/>
    <w:rsid w:val="001319AC"/>
    <w:rsid w:val="00145365"/>
    <w:rsid w:val="001952C1"/>
    <w:rsid w:val="001D1DED"/>
    <w:rsid w:val="00217C9D"/>
    <w:rsid w:val="002413E8"/>
    <w:rsid w:val="00255CE8"/>
    <w:rsid w:val="00274A44"/>
    <w:rsid w:val="002C2BE0"/>
    <w:rsid w:val="00352977"/>
    <w:rsid w:val="0038654B"/>
    <w:rsid w:val="003C76C0"/>
    <w:rsid w:val="00404AB6"/>
    <w:rsid w:val="0045649F"/>
    <w:rsid w:val="00493B39"/>
    <w:rsid w:val="00501695"/>
    <w:rsid w:val="0053090A"/>
    <w:rsid w:val="00536F38"/>
    <w:rsid w:val="005B2266"/>
    <w:rsid w:val="005D57F9"/>
    <w:rsid w:val="0060122A"/>
    <w:rsid w:val="00630535"/>
    <w:rsid w:val="00633860"/>
    <w:rsid w:val="00683D2C"/>
    <w:rsid w:val="00686CC6"/>
    <w:rsid w:val="006E1F37"/>
    <w:rsid w:val="006E76D3"/>
    <w:rsid w:val="0077651C"/>
    <w:rsid w:val="007779D7"/>
    <w:rsid w:val="007838D7"/>
    <w:rsid w:val="007A717F"/>
    <w:rsid w:val="007F3DCC"/>
    <w:rsid w:val="008D21D1"/>
    <w:rsid w:val="009017D0"/>
    <w:rsid w:val="0091143B"/>
    <w:rsid w:val="0091769B"/>
    <w:rsid w:val="0094291C"/>
    <w:rsid w:val="00995625"/>
    <w:rsid w:val="009D7C38"/>
    <w:rsid w:val="00A01B8E"/>
    <w:rsid w:val="00A0623C"/>
    <w:rsid w:val="00A2577C"/>
    <w:rsid w:val="00A3019D"/>
    <w:rsid w:val="00A61F7D"/>
    <w:rsid w:val="00A930CF"/>
    <w:rsid w:val="00AF6764"/>
    <w:rsid w:val="00B0269E"/>
    <w:rsid w:val="00B55515"/>
    <w:rsid w:val="00B9705C"/>
    <w:rsid w:val="00BD4250"/>
    <w:rsid w:val="00C14D1A"/>
    <w:rsid w:val="00C97E1E"/>
    <w:rsid w:val="00D460D4"/>
    <w:rsid w:val="00D5667B"/>
    <w:rsid w:val="00D70988"/>
    <w:rsid w:val="00DA0431"/>
    <w:rsid w:val="00DB066F"/>
    <w:rsid w:val="00DC2270"/>
    <w:rsid w:val="00DC5F72"/>
    <w:rsid w:val="00DE0D81"/>
    <w:rsid w:val="00E41F95"/>
    <w:rsid w:val="00E9003F"/>
    <w:rsid w:val="00F10F0F"/>
    <w:rsid w:val="00F502F3"/>
    <w:rsid w:val="00F50C8D"/>
    <w:rsid w:val="00F52262"/>
    <w:rsid w:val="00F65874"/>
    <w:rsid w:val="00FC4198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850A"/>
  <w15:chartTrackingRefBased/>
  <w15:docId w15:val="{E90BD687-CD9B-41EE-94C3-369EA42E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A44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1"/>
    <w:qFormat/>
    <w:rsid w:val="00274A44"/>
    <w:pPr>
      <w:keepNext/>
      <w:spacing w:line="360" w:lineRule="atLeast"/>
      <w:jc w:val="center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274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aliases w:val="Heading 1A Char,Document Title Char,titMH Char,Heading Char,Heading 1 Char2 Char Char,Heading 1 Char Char2 Char Char, Char2 Char Char2 Char Char,Heading 1 Char Char Char1 Char Char,Heading 1 Char1 Char1 Char Char, Char2 Char Char"/>
    <w:link w:val="Heading1"/>
    <w:rsid w:val="00274A44"/>
    <w:rPr>
      <w:rFonts w:ascii=".VnTimeH" w:eastAsia="Times New Roman" w:hAnsi=".VnTimeH" w:cs="Times New Roman"/>
      <w:b/>
      <w:sz w:val="28"/>
      <w:szCs w:val="20"/>
    </w:rPr>
  </w:style>
  <w:style w:type="character" w:customStyle="1" w:styleId="CharChar8">
    <w:name w:val="Char Char8"/>
    <w:rsid w:val="00274A44"/>
    <w:rPr>
      <w:b/>
      <w:bCs/>
      <w:sz w:val="16"/>
      <w:szCs w:val="24"/>
      <w:lang w:val="en-US" w:eastAsia="en-US" w:bidi="ar-SA"/>
    </w:rPr>
  </w:style>
  <w:style w:type="paragraph" w:styleId="NormalWeb">
    <w:name w:val="Normal (Web)"/>
    <w:aliases w:val="Обычный (веб)1,Обычный (веб) Знак,Обычный (веб) Знак1,Обычный (веб) Знак Знак,webb"/>
    <w:basedOn w:val="Normal"/>
    <w:link w:val="NormalWebChar"/>
    <w:rsid w:val="00274A4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"/>
    <w:link w:val="NormalWeb"/>
    <w:locked/>
    <w:rsid w:val="00274A44"/>
    <w:rPr>
      <w:rFonts w:eastAsia="Times New Roman" w:cs="Times New Roman"/>
      <w:sz w:val="24"/>
      <w:szCs w:val="24"/>
    </w:rPr>
  </w:style>
  <w:style w:type="paragraph" w:customStyle="1" w:styleId="Char4">
    <w:name w:val="Char4"/>
    <w:basedOn w:val="Normal"/>
    <w:semiHidden/>
    <w:rsid w:val="00274A44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fontstyle01">
    <w:name w:val="fontstyle01"/>
    <w:basedOn w:val="DefaultParagraphFont"/>
    <w:rsid w:val="006E76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B2266"/>
    <w:pPr>
      <w:ind w:left="720"/>
      <w:contextualSpacing/>
    </w:pPr>
  </w:style>
  <w:style w:type="character" w:customStyle="1" w:styleId="Bodytext2Italic">
    <w:name w:val="Body text (2) + Italic"/>
    <w:rsid w:val="00F50C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2023-09-20T03:23:00Z</cp:lastPrinted>
  <dcterms:created xsi:type="dcterms:W3CDTF">2023-10-03T01:56:00Z</dcterms:created>
  <dcterms:modified xsi:type="dcterms:W3CDTF">2023-10-03T01:56:00Z</dcterms:modified>
</cp:coreProperties>
</file>